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05B" w:rsidRDefault="009F605B" w:rsidP="009F60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5AE8">
        <w:rPr>
          <w:rFonts w:ascii="Times New Roman" w:hAnsi="Times New Roman" w:cs="Times New Roman"/>
          <w:b/>
          <w:bCs/>
          <w:sz w:val="24"/>
          <w:szCs w:val="24"/>
        </w:rPr>
        <w:t xml:space="preserve">Словарный минимум для детей, обучающихся татарскому языку </w:t>
      </w:r>
    </w:p>
    <w:p w:rsidR="009F605B" w:rsidRPr="00855AE8" w:rsidRDefault="009F605B" w:rsidP="009F60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5AE8">
        <w:rPr>
          <w:rFonts w:ascii="Times New Roman" w:hAnsi="Times New Roman" w:cs="Times New Roman"/>
          <w:b/>
          <w:bCs/>
          <w:sz w:val="24"/>
          <w:szCs w:val="24"/>
        </w:rPr>
        <w:t>по новому учебн</w:t>
      </w:r>
      <w:r>
        <w:rPr>
          <w:rFonts w:ascii="Times New Roman" w:hAnsi="Times New Roman" w:cs="Times New Roman"/>
          <w:b/>
          <w:bCs/>
          <w:sz w:val="24"/>
          <w:szCs w:val="24"/>
        </w:rPr>
        <w:t>о-методическому комплекту (УМК)</w:t>
      </w:r>
    </w:p>
    <w:p w:rsidR="009F605B" w:rsidRPr="00855AE8" w:rsidRDefault="009F605B" w:rsidP="009F60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5AE8">
        <w:rPr>
          <w:rFonts w:ascii="Times New Roman" w:hAnsi="Times New Roman" w:cs="Times New Roman"/>
          <w:b/>
          <w:bCs/>
          <w:sz w:val="24"/>
          <w:szCs w:val="24"/>
        </w:rPr>
        <w:t>4-5 лет</w:t>
      </w:r>
    </w:p>
    <w:p w:rsidR="009F605B" w:rsidRPr="00855AE8" w:rsidRDefault="009F605B" w:rsidP="009F605B">
      <w:pPr>
        <w:tabs>
          <w:tab w:val="left" w:pos="3840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855AE8">
        <w:rPr>
          <w:rFonts w:ascii="Times New Roman" w:hAnsi="Times New Roman" w:cs="Times New Roman"/>
          <w:b/>
          <w:bCs/>
          <w:sz w:val="20"/>
          <w:szCs w:val="20"/>
        </w:rPr>
        <w:t>АКТИВ СҮЗЛӘ</w:t>
      </w:r>
      <w:proofErr w:type="gramStart"/>
      <w:r w:rsidRPr="00855AE8">
        <w:rPr>
          <w:rFonts w:ascii="Times New Roman" w:hAnsi="Times New Roman" w:cs="Times New Roman"/>
          <w:b/>
          <w:bCs/>
          <w:sz w:val="20"/>
          <w:szCs w:val="20"/>
        </w:rPr>
        <w:t>Р</w:t>
      </w:r>
      <w:proofErr w:type="gramEnd"/>
      <w:r w:rsidRPr="00855AE8">
        <w:rPr>
          <w:rFonts w:ascii="Times New Roman" w:hAnsi="Times New Roman" w:cs="Times New Roman"/>
          <w:b/>
          <w:bCs/>
          <w:sz w:val="20"/>
          <w:szCs w:val="20"/>
        </w:rPr>
        <w:t xml:space="preserve"> (активный словарь)</w:t>
      </w:r>
    </w:p>
    <w:tbl>
      <w:tblPr>
        <w:tblW w:w="7587" w:type="dxa"/>
        <w:jc w:val="center"/>
        <w:tblInd w:w="-417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3671"/>
        <w:gridCol w:w="3916"/>
      </w:tblGrid>
      <w:tr w:rsidR="009F605B" w:rsidRPr="00855AE8" w:rsidTr="009F605B">
        <w:trPr>
          <w:jc w:val="center"/>
        </w:trPr>
        <w:tc>
          <w:tcPr>
            <w:tcW w:w="3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Бабай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дедушка</w:t>
            </w:r>
          </w:p>
        </w:tc>
        <w:tc>
          <w:tcPr>
            <w:tcW w:w="3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Әби – бабушка</w:t>
            </w:r>
          </w:p>
        </w:tc>
      </w:tr>
      <w:tr w:rsidR="009F605B" w:rsidRPr="00855AE8" w:rsidTr="009F605B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Әти - папа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Әни – мама</w:t>
            </w:r>
          </w:p>
        </w:tc>
      </w:tr>
      <w:tr w:rsidR="009F605B" w:rsidRPr="00855AE8" w:rsidTr="009F605B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Кыз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девочка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Малай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мальчик</w:t>
            </w:r>
          </w:p>
        </w:tc>
      </w:tr>
      <w:tr w:rsidR="009F605B" w:rsidRPr="00855AE8" w:rsidTr="009F605B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Мин – я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әхмәт – спасибо</w:t>
            </w:r>
          </w:p>
        </w:tc>
      </w:tr>
      <w:tr w:rsidR="009F605B" w:rsidRPr="00855AE8" w:rsidTr="009F605B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Исәнме – здравствуй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Исәнмесез – здравствуйте</w:t>
            </w:r>
          </w:p>
        </w:tc>
      </w:tr>
      <w:tr w:rsidR="009F605B" w:rsidRPr="00855AE8" w:rsidTr="009F605B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Саубул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до свидания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Саубулыгыз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до свидания</w:t>
            </w:r>
          </w:p>
        </w:tc>
      </w:tr>
      <w:tr w:rsidR="009F605B" w:rsidRPr="00855AE8" w:rsidTr="009F605B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собака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Песи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кошка</w:t>
            </w:r>
          </w:p>
        </w:tc>
      </w:tr>
      <w:tr w:rsidR="009F605B" w:rsidRPr="00855AE8" w:rsidTr="009F605B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Әйе – да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Юк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нет</w:t>
            </w:r>
          </w:p>
        </w:tc>
      </w:tr>
      <w:tr w:rsidR="009F605B" w:rsidRPr="00855AE8" w:rsidTr="009F605B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Әйбәт – хорошо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proofErr w:type="gram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мой, стирай</w:t>
            </w:r>
          </w:p>
        </w:tc>
      </w:tr>
      <w:tr w:rsidR="009F605B" w:rsidRPr="00855AE8" w:rsidTr="009F605B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Ипи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хлеб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Алма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яблоко</w:t>
            </w:r>
          </w:p>
        </w:tc>
      </w:tr>
      <w:tr w:rsidR="009F605B" w:rsidRPr="00855AE8" w:rsidTr="009F605B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Сөт – молоко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Чәй – чай</w:t>
            </w:r>
          </w:p>
        </w:tc>
      </w:tr>
      <w:tr w:rsidR="009F605B" w:rsidRPr="00855AE8" w:rsidTr="009F605B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Мә – на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Бир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дай</w:t>
            </w:r>
          </w:p>
        </w:tc>
      </w:tr>
      <w:tr w:rsidR="009F605B" w:rsidRPr="00855AE8" w:rsidTr="009F605B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Аша – ешь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Эч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пей</w:t>
            </w:r>
          </w:p>
        </w:tc>
      </w:tr>
      <w:tr w:rsidR="009F605B" w:rsidRPr="00855AE8" w:rsidTr="009F605B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Тәмле – вкусный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Матур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красивый</w:t>
            </w:r>
          </w:p>
        </w:tc>
      </w:tr>
      <w:tr w:rsidR="009F605B" w:rsidRPr="00855AE8" w:rsidTr="009F605B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Зур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большой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Кечкенә – маленький</w:t>
            </w:r>
          </w:p>
        </w:tc>
      </w:tr>
      <w:tr w:rsidR="009F605B" w:rsidRPr="00855AE8" w:rsidTr="009F605B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Пычрак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грязный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Чиста – чистый</w:t>
            </w:r>
          </w:p>
        </w:tc>
      </w:tr>
      <w:tr w:rsidR="009F605B" w:rsidRPr="00855AE8" w:rsidTr="009F605B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Кил </w:t>
            </w: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монда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иди сюда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Хәлләрничек? – Как дела?</w:t>
            </w:r>
          </w:p>
        </w:tc>
      </w:tr>
      <w:tr w:rsidR="009F605B" w:rsidRPr="00855AE8" w:rsidTr="009F605B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Утыр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–садись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Уйна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играй</w:t>
            </w:r>
          </w:p>
        </w:tc>
      </w:tr>
      <w:tr w:rsidR="009F605B" w:rsidRPr="00855AE8" w:rsidTr="009F605B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Туп – мяч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Курчак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кукла</w:t>
            </w:r>
          </w:p>
        </w:tc>
      </w:tr>
      <w:tr w:rsidR="009F605B" w:rsidRPr="00855AE8" w:rsidTr="009F605B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Куян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заяц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Аю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медведь</w:t>
            </w:r>
          </w:p>
        </w:tc>
      </w:tr>
      <w:tr w:rsidR="009F605B" w:rsidRPr="00855AE8" w:rsidTr="009F605B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Бер – один, раз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Ике</w:t>
            </w:r>
            <w:proofErr w:type="gram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два</w:t>
            </w:r>
          </w:p>
        </w:tc>
      </w:tr>
      <w:tr w:rsidR="009F605B" w:rsidRPr="00855AE8" w:rsidTr="009F605B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Ө</w:t>
            </w:r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три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Дүрт – четыре</w:t>
            </w:r>
          </w:p>
        </w:tc>
      </w:tr>
      <w:tr w:rsidR="009F605B" w:rsidRPr="00855AE8" w:rsidTr="009F605B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Биш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- пять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</w:tbl>
    <w:p w:rsidR="009F605B" w:rsidRPr="009F605B" w:rsidRDefault="009F605B" w:rsidP="009F605B">
      <w:pPr>
        <w:jc w:val="center"/>
        <w:rPr>
          <w:rFonts w:ascii="Times New Roman" w:hAnsi="Times New Roman" w:cs="Times New Roman"/>
          <w:sz w:val="20"/>
          <w:szCs w:val="20"/>
        </w:rPr>
      </w:pPr>
      <w:r w:rsidRPr="009F605B">
        <w:rPr>
          <w:rFonts w:ascii="Times New Roman" w:hAnsi="Times New Roman" w:cs="Times New Roman"/>
          <w:b/>
          <w:bCs/>
          <w:sz w:val="20"/>
          <w:szCs w:val="20"/>
        </w:rPr>
        <w:t>ПАССИВ СҮЗЛӘ</w:t>
      </w:r>
      <w:proofErr w:type="gramStart"/>
      <w:r w:rsidRPr="009F605B">
        <w:rPr>
          <w:rFonts w:ascii="Times New Roman" w:hAnsi="Times New Roman" w:cs="Times New Roman"/>
          <w:b/>
          <w:bCs/>
          <w:sz w:val="20"/>
          <w:szCs w:val="20"/>
        </w:rPr>
        <w:t>Р</w:t>
      </w:r>
      <w:proofErr w:type="gramEnd"/>
      <w:r w:rsidRPr="009F605B">
        <w:rPr>
          <w:rFonts w:ascii="Times New Roman" w:hAnsi="Times New Roman" w:cs="Times New Roman"/>
          <w:b/>
          <w:bCs/>
          <w:sz w:val="20"/>
          <w:szCs w:val="20"/>
        </w:rPr>
        <w:t xml:space="preserve"> (пассивный словарь)</w:t>
      </w:r>
    </w:p>
    <w:tbl>
      <w:tblPr>
        <w:tblW w:w="0" w:type="auto"/>
        <w:jc w:val="center"/>
        <w:tblInd w:w="-699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3943"/>
        <w:gridCol w:w="3787"/>
      </w:tblGrid>
      <w:tr w:rsidR="009F605B" w:rsidRPr="00855AE8" w:rsidTr="009F605B">
        <w:trPr>
          <w:jc w:val="center"/>
        </w:trPr>
        <w:tc>
          <w:tcPr>
            <w:tcW w:w="3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Утырыгыз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- садитесь</w:t>
            </w:r>
          </w:p>
        </w:tc>
        <w:tc>
          <w:tcPr>
            <w:tcW w:w="37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Басыгыз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- встаньте</w:t>
            </w:r>
          </w:p>
        </w:tc>
      </w:tr>
      <w:tr w:rsidR="009F605B" w:rsidRPr="00855AE8" w:rsidTr="009F605B">
        <w:trPr>
          <w:jc w:val="center"/>
        </w:trPr>
        <w:tc>
          <w:tcPr>
            <w:tcW w:w="3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Ал – возьми</w:t>
            </w:r>
          </w:p>
        </w:tc>
        <w:tc>
          <w:tcPr>
            <w:tcW w:w="3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Бу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кем? – Это кто?</w:t>
            </w:r>
          </w:p>
        </w:tc>
      </w:tr>
      <w:tr w:rsidR="009F605B" w:rsidRPr="00855AE8" w:rsidTr="009F605B">
        <w:trPr>
          <w:jc w:val="center"/>
        </w:trPr>
        <w:tc>
          <w:tcPr>
            <w:tcW w:w="3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Кем </w:t>
            </w: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юк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? – Кого нет?</w:t>
            </w:r>
          </w:p>
        </w:tc>
        <w:tc>
          <w:tcPr>
            <w:tcW w:w="3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Син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кем? – Ты кто?</w:t>
            </w:r>
          </w:p>
        </w:tc>
      </w:tr>
      <w:tr w:rsidR="009F605B" w:rsidRPr="00855AE8" w:rsidTr="009F605B">
        <w:trPr>
          <w:jc w:val="center"/>
        </w:trPr>
        <w:tc>
          <w:tcPr>
            <w:tcW w:w="3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Кем </w:t>
            </w: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анда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? – Кто там?</w:t>
            </w:r>
          </w:p>
        </w:tc>
        <w:tc>
          <w:tcPr>
            <w:tcW w:w="3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Ничә? – Сколько?</w:t>
            </w:r>
          </w:p>
        </w:tc>
      </w:tr>
      <w:tr w:rsidR="009F605B" w:rsidRPr="00855AE8" w:rsidTr="009F605B">
        <w:trPr>
          <w:jc w:val="center"/>
        </w:trPr>
        <w:tc>
          <w:tcPr>
            <w:tcW w:w="3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Нинди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? – Какой?</w:t>
            </w:r>
          </w:p>
        </w:tc>
        <w:tc>
          <w:tcPr>
            <w:tcW w:w="3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</w:tbl>
    <w:p w:rsidR="009F605B" w:rsidRPr="00477FA2" w:rsidRDefault="009F605B" w:rsidP="009F605B">
      <w:r w:rsidRPr="00477FA2">
        <w:t> </w:t>
      </w:r>
    </w:p>
    <w:p w:rsidR="009F605B" w:rsidRDefault="009F605B" w:rsidP="009F60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5AE8">
        <w:rPr>
          <w:rFonts w:ascii="Times New Roman" w:hAnsi="Times New Roman" w:cs="Times New Roman"/>
          <w:b/>
          <w:bCs/>
          <w:sz w:val="24"/>
          <w:szCs w:val="24"/>
        </w:rPr>
        <w:t>Словарный минимум для детей, обучающихся татарскому языку</w:t>
      </w:r>
    </w:p>
    <w:p w:rsidR="009F605B" w:rsidRPr="00855AE8" w:rsidRDefault="009F605B" w:rsidP="009F60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5AE8">
        <w:rPr>
          <w:rFonts w:ascii="Times New Roman" w:hAnsi="Times New Roman" w:cs="Times New Roman"/>
          <w:b/>
          <w:bCs/>
          <w:sz w:val="24"/>
          <w:szCs w:val="24"/>
        </w:rPr>
        <w:t xml:space="preserve"> по новому учебно-методическому комплекту (УМК), 5-6 лет</w:t>
      </w:r>
    </w:p>
    <w:p w:rsidR="009F605B" w:rsidRPr="009F605B" w:rsidRDefault="009F605B" w:rsidP="009F605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F605B">
        <w:rPr>
          <w:rFonts w:ascii="Times New Roman" w:hAnsi="Times New Roman" w:cs="Times New Roman"/>
          <w:b/>
          <w:bCs/>
          <w:sz w:val="20"/>
          <w:szCs w:val="20"/>
        </w:rPr>
        <w:t>АКТИВ СҮЗЛӘ</w:t>
      </w:r>
      <w:proofErr w:type="gramStart"/>
      <w:r w:rsidRPr="009F605B">
        <w:rPr>
          <w:rFonts w:ascii="Times New Roman" w:hAnsi="Times New Roman" w:cs="Times New Roman"/>
          <w:b/>
          <w:bCs/>
          <w:sz w:val="20"/>
          <w:szCs w:val="20"/>
        </w:rPr>
        <w:t>Р</w:t>
      </w:r>
      <w:proofErr w:type="gramEnd"/>
      <w:r w:rsidRPr="009F605B">
        <w:rPr>
          <w:rFonts w:ascii="Times New Roman" w:hAnsi="Times New Roman" w:cs="Times New Roman"/>
          <w:b/>
          <w:bCs/>
          <w:sz w:val="20"/>
          <w:szCs w:val="20"/>
        </w:rPr>
        <w:t xml:space="preserve"> (активный словарь)</w:t>
      </w:r>
    </w:p>
    <w:tbl>
      <w:tblPr>
        <w:tblW w:w="0" w:type="auto"/>
        <w:jc w:val="center"/>
        <w:tblInd w:w="-1364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4620"/>
        <w:gridCol w:w="3543"/>
      </w:tblGrid>
      <w:tr w:rsidR="009F605B" w:rsidRPr="00855AE8" w:rsidTr="009F605B">
        <w:trPr>
          <w:jc w:val="center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Кишер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морковь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Алты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шесть</w:t>
            </w:r>
          </w:p>
        </w:tc>
      </w:tr>
      <w:tr w:rsidR="009F605B" w:rsidRPr="00855AE8" w:rsidTr="009F605B">
        <w:trPr>
          <w:jc w:val="center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Суган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- лук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Җиде – семь</w:t>
            </w:r>
          </w:p>
        </w:tc>
      </w:tr>
      <w:tr w:rsidR="009F605B" w:rsidRPr="00855AE8" w:rsidTr="009F605B">
        <w:trPr>
          <w:jc w:val="center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Кыяр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огурец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Сигез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восемь</w:t>
            </w:r>
          </w:p>
        </w:tc>
      </w:tr>
      <w:tr w:rsidR="009F605B" w:rsidRPr="00855AE8" w:rsidTr="009F605B">
        <w:trPr>
          <w:jc w:val="center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әбестә – капуста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Тугыз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девять</w:t>
            </w:r>
          </w:p>
        </w:tc>
      </w:tr>
      <w:tr w:rsidR="009F605B" w:rsidRPr="00855AE8" w:rsidTr="009F605B">
        <w:trPr>
          <w:jc w:val="center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Бә</w:t>
            </w:r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әңге – картофель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Ун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десять</w:t>
            </w:r>
          </w:p>
        </w:tc>
      </w:tr>
      <w:tr w:rsidR="009F605B" w:rsidRPr="00855AE8" w:rsidTr="009F605B">
        <w:trPr>
          <w:jc w:val="center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Нинди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Какой?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Кызыл – красный</w:t>
            </w:r>
          </w:p>
        </w:tc>
      </w:tr>
      <w:tr w:rsidR="009F605B" w:rsidRPr="00855AE8" w:rsidTr="009F605B">
        <w:trPr>
          <w:jc w:val="center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Баллы – </w:t>
            </w:r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сладкий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Сары – </w:t>
            </w:r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жёлтый</w:t>
            </w:r>
            <w:proofErr w:type="gramEnd"/>
          </w:p>
        </w:tc>
      </w:tr>
      <w:tr w:rsidR="009F605B" w:rsidRPr="00855AE8" w:rsidTr="009F605B">
        <w:trPr>
          <w:jc w:val="center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Ничә – Сколько?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Яшел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зелёный</w:t>
            </w:r>
          </w:p>
        </w:tc>
      </w:tr>
      <w:tr w:rsidR="009F605B" w:rsidRPr="00855AE8" w:rsidTr="009F605B">
        <w:trPr>
          <w:jc w:val="center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Кирә</w:t>
            </w:r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надо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әңгәр – синий</w:t>
            </w:r>
          </w:p>
        </w:tc>
      </w:tr>
      <w:tr w:rsidR="009F605B" w:rsidRPr="00855AE8" w:rsidTr="009F605B">
        <w:trPr>
          <w:jc w:val="center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Юа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стирает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Күлмә</w:t>
            </w:r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платье</w:t>
            </w:r>
          </w:p>
        </w:tc>
      </w:tr>
      <w:tr w:rsidR="009F605B" w:rsidRPr="00855AE8" w:rsidTr="009F605B">
        <w:trPr>
          <w:jc w:val="center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Нәрсәкирәк? – Что надо?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Чалбар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брюки</w:t>
            </w:r>
          </w:p>
        </w:tc>
      </w:tr>
      <w:tr w:rsidR="009F605B" w:rsidRPr="00855AE8" w:rsidTr="009F605B">
        <w:trPr>
          <w:jc w:val="center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Аш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суп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Ки – одевай</w:t>
            </w:r>
          </w:p>
        </w:tc>
      </w:tr>
      <w:tr w:rsidR="009F605B" w:rsidRPr="00855AE8" w:rsidTr="009F605B">
        <w:trPr>
          <w:jc w:val="center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Ботка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каша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Сал – снимай</w:t>
            </w:r>
          </w:p>
        </w:tc>
      </w:tr>
      <w:tr w:rsidR="009F605B" w:rsidRPr="00855AE8" w:rsidTr="009F605B">
        <w:trPr>
          <w:jc w:val="center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Кашык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ло</w:t>
            </w:r>
            <w:proofErr w:type="gram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жка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Яратам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люблю</w:t>
            </w:r>
          </w:p>
        </w:tc>
      </w:tr>
      <w:tr w:rsidR="009F605B" w:rsidRPr="00855AE8" w:rsidTr="009F605B">
        <w:trPr>
          <w:jc w:val="center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Тәлинкә – тарелка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Бар – есть</w:t>
            </w:r>
          </w:p>
        </w:tc>
      </w:tr>
      <w:tr w:rsidR="009F605B" w:rsidRPr="00855AE8" w:rsidTr="009F605B">
        <w:trPr>
          <w:jc w:val="center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Чынаяк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ча</w:t>
            </w:r>
            <w:proofErr w:type="gram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шка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Чәй – чай</w:t>
            </w:r>
          </w:p>
        </w:tc>
      </w:tr>
      <w:tr w:rsidR="009F605B" w:rsidRPr="00855AE8" w:rsidTr="009F605B">
        <w:trPr>
          <w:jc w:val="center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Йокла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спи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Ө</w:t>
            </w:r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gram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әл – стол</w:t>
            </w:r>
          </w:p>
        </w:tc>
      </w:tr>
      <w:tr w:rsidR="009F605B" w:rsidRPr="00855AE8" w:rsidTr="009F605B">
        <w:trPr>
          <w:jc w:val="center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Бит– </w:t>
            </w:r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ли</w:t>
            </w:r>
            <w:proofErr w:type="gram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цо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Урындык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стул</w:t>
            </w:r>
          </w:p>
        </w:tc>
      </w:tr>
      <w:tr w:rsidR="009F605B" w:rsidRPr="00855AE8" w:rsidTr="009F605B">
        <w:trPr>
          <w:jc w:val="center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Кул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рука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Карават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кровать</w:t>
            </w:r>
          </w:p>
        </w:tc>
      </w:tr>
    </w:tbl>
    <w:p w:rsidR="009F605B" w:rsidRPr="009F605B" w:rsidRDefault="009F605B" w:rsidP="009F605B">
      <w:pPr>
        <w:jc w:val="center"/>
        <w:rPr>
          <w:rFonts w:ascii="Times New Roman" w:hAnsi="Times New Roman" w:cs="Times New Roman"/>
          <w:sz w:val="20"/>
          <w:szCs w:val="20"/>
        </w:rPr>
      </w:pPr>
      <w:r w:rsidRPr="009F605B">
        <w:rPr>
          <w:rFonts w:ascii="Times New Roman" w:hAnsi="Times New Roman" w:cs="Times New Roman"/>
          <w:b/>
          <w:bCs/>
          <w:sz w:val="20"/>
          <w:szCs w:val="20"/>
        </w:rPr>
        <w:t>ПАССИВ СҮЗЛӘ</w:t>
      </w:r>
      <w:proofErr w:type="gramStart"/>
      <w:r w:rsidRPr="009F605B">
        <w:rPr>
          <w:rFonts w:ascii="Times New Roman" w:hAnsi="Times New Roman" w:cs="Times New Roman"/>
          <w:b/>
          <w:bCs/>
          <w:sz w:val="20"/>
          <w:szCs w:val="20"/>
        </w:rPr>
        <w:t>Р</w:t>
      </w:r>
      <w:proofErr w:type="gramEnd"/>
      <w:r w:rsidRPr="009F605B">
        <w:rPr>
          <w:rFonts w:ascii="Times New Roman" w:hAnsi="Times New Roman" w:cs="Times New Roman"/>
          <w:b/>
          <w:bCs/>
          <w:sz w:val="20"/>
          <w:szCs w:val="20"/>
        </w:rPr>
        <w:t xml:space="preserve"> (пассивный словарь)</w:t>
      </w:r>
    </w:p>
    <w:tbl>
      <w:tblPr>
        <w:tblW w:w="0" w:type="auto"/>
        <w:jc w:val="center"/>
        <w:tblInd w:w="-1037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4293"/>
        <w:gridCol w:w="3989"/>
      </w:tblGrid>
      <w:tr w:rsidR="009F605B" w:rsidRPr="00855AE8" w:rsidTr="009F605B">
        <w:trPr>
          <w:jc w:val="center"/>
        </w:trPr>
        <w:tc>
          <w:tcPr>
            <w:tcW w:w="4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Бунәрсә? – Это что?</w:t>
            </w:r>
          </w:p>
        </w:tc>
        <w:tc>
          <w:tcPr>
            <w:tcW w:w="39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Хәерлекөн – Добрый день</w:t>
            </w:r>
          </w:p>
        </w:tc>
      </w:tr>
      <w:tr w:rsidR="009F605B" w:rsidRPr="00855AE8" w:rsidTr="009F605B">
        <w:trPr>
          <w:jc w:val="center"/>
        </w:trPr>
        <w:tc>
          <w:tcPr>
            <w:tcW w:w="4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Нәрсә бар? – Что есть?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Кү</w:t>
            </w:r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много                     </w:t>
            </w:r>
          </w:p>
        </w:tc>
      </w:tr>
    </w:tbl>
    <w:p w:rsidR="009F605B" w:rsidRPr="00477FA2" w:rsidRDefault="009F605B" w:rsidP="009F605B"/>
    <w:p w:rsidR="009F605B" w:rsidRDefault="009F605B" w:rsidP="009F60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5AE8">
        <w:rPr>
          <w:rFonts w:ascii="Times New Roman" w:hAnsi="Times New Roman" w:cs="Times New Roman"/>
          <w:b/>
          <w:bCs/>
          <w:sz w:val="24"/>
          <w:szCs w:val="24"/>
        </w:rPr>
        <w:t xml:space="preserve">Словарный минимум для детей, обучающихся татарскому языку </w:t>
      </w:r>
    </w:p>
    <w:p w:rsidR="009F605B" w:rsidRPr="00855AE8" w:rsidRDefault="009F605B" w:rsidP="009F60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5AE8">
        <w:rPr>
          <w:rFonts w:ascii="Times New Roman" w:hAnsi="Times New Roman" w:cs="Times New Roman"/>
          <w:b/>
          <w:bCs/>
          <w:sz w:val="24"/>
          <w:szCs w:val="24"/>
        </w:rPr>
        <w:t>по новому учебно-методическому комплекту (УМК), 6-7 лет</w:t>
      </w:r>
    </w:p>
    <w:p w:rsidR="009F605B" w:rsidRPr="009F605B" w:rsidRDefault="009F605B" w:rsidP="009F605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F605B">
        <w:rPr>
          <w:rFonts w:ascii="Times New Roman" w:hAnsi="Times New Roman" w:cs="Times New Roman"/>
          <w:b/>
          <w:bCs/>
          <w:sz w:val="20"/>
          <w:szCs w:val="20"/>
        </w:rPr>
        <w:t>АКТИВ СҮЗЛӘ</w:t>
      </w:r>
      <w:proofErr w:type="gramStart"/>
      <w:r w:rsidRPr="009F605B">
        <w:rPr>
          <w:rFonts w:ascii="Times New Roman" w:hAnsi="Times New Roman" w:cs="Times New Roman"/>
          <w:b/>
          <w:bCs/>
          <w:sz w:val="20"/>
          <w:szCs w:val="20"/>
        </w:rPr>
        <w:t>Р</w:t>
      </w:r>
      <w:proofErr w:type="gramEnd"/>
      <w:r w:rsidRPr="009F605B">
        <w:rPr>
          <w:rFonts w:ascii="Times New Roman" w:hAnsi="Times New Roman" w:cs="Times New Roman"/>
          <w:b/>
          <w:bCs/>
          <w:sz w:val="20"/>
          <w:szCs w:val="20"/>
        </w:rPr>
        <w:t xml:space="preserve"> (активный словарь)</w:t>
      </w:r>
    </w:p>
    <w:tbl>
      <w:tblPr>
        <w:tblpPr w:leftFromText="180" w:rightFromText="180" w:vertAnchor="text" w:tblpXSpec="center"/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5044"/>
        <w:gridCol w:w="3543"/>
      </w:tblGrid>
      <w:tr w:rsidR="009F605B" w:rsidRPr="00855AE8" w:rsidTr="009F605B">
        <w:tc>
          <w:tcPr>
            <w:tcW w:w="50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Син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кем? </w:t>
            </w:r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–Т</w:t>
            </w:r>
            <w:proofErr w:type="gram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ы кто?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Хәерлекөн – Добрый день</w:t>
            </w:r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Тычкан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мышка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Бу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кем? – Это кто?</w:t>
            </w:r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Бунәрсә? – Это что?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Нишли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? – Что делает?</w:t>
            </w:r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Йоклый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спит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Утыра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сидит </w:t>
            </w:r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Ашый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ест, кушает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Эчә – пьёт</w:t>
            </w:r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Нишлисең? – Что делаешь?            </w:t>
            </w:r>
          </w:p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Ашыйм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ем, кушаю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Эчәм – пью</w:t>
            </w:r>
          </w:p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Уйный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играет</w:t>
            </w:r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Уйныйм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играю                               </w:t>
            </w:r>
          </w:p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Утырам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сижу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Синнишлисең? </w:t>
            </w:r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–Т</w:t>
            </w:r>
            <w:proofErr w:type="gram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ы что делаешь?</w:t>
            </w:r>
          </w:p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Сикер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! – Прыгай!</w:t>
            </w:r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Барам – иду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Кая барасың? – Куда идёшь?</w:t>
            </w:r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Сикерәм – прыгаю                           </w:t>
            </w:r>
          </w:p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Сикерә – Прыгает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Йөгерәм – бегу   </w:t>
            </w:r>
          </w:p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Чәк-чәк – </w:t>
            </w: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чак-чак</w:t>
            </w:r>
            <w:proofErr w:type="spellEnd"/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Йөгерә – бежит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Йөгер! – Беги!</w:t>
            </w:r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Өчпочмак – треугольник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Яшь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молодой</w:t>
            </w:r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үре – волк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Керпе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ёж</w:t>
            </w:r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Тавык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курица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Әтәч – петух</w:t>
            </w:r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Төлке – лиса                                     </w:t>
            </w:r>
          </w:p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Үрдәк – утка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Дәфтә</w:t>
            </w:r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тетрадь</w:t>
            </w:r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Чана – санки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Шуа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катается, катится</w:t>
            </w:r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Шуам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катаюсь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Бие! – Пляши! Танцуй!</w:t>
            </w:r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Бии – пляшет, танцует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Биим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Пляшу, танцую</w:t>
            </w:r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Ак – белый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Кара - </w:t>
            </w:r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чёрный</w:t>
            </w:r>
            <w:proofErr w:type="gramEnd"/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Җырла! – Пой!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Җырлыйм – пою</w:t>
            </w:r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Китапукый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читает книгу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әсемясыйм – рисую</w:t>
            </w:r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Зуррәхмәт – большое спасибо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Укыйм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- учусь</w:t>
            </w:r>
          </w:p>
        </w:tc>
      </w:tr>
      <w:tr w:rsidR="009F605B" w:rsidRPr="00855AE8" w:rsidTr="009F605B">
        <w:tc>
          <w:tcPr>
            <w:tcW w:w="85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ПАССИВ СҮЗЛӘ</w:t>
            </w:r>
            <w:proofErr w:type="gramStart"/>
            <w:r w:rsidRPr="00855A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proofErr w:type="gramEnd"/>
            <w:r w:rsidRPr="00855A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(пассивный словарь)</w:t>
            </w:r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Нәрсәяратасың? – Что любишь?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Ягымлысүзлә</w:t>
            </w:r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- Вежливые слова!</w:t>
            </w:r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Исәнмесез!                      Здравствуйте!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Сәлам! – Привет!</w:t>
            </w:r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Хәерлеиртә! - Доброе утро!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Хәерлекөн! - Добрый день!</w:t>
            </w:r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Хәерлекөн! </w:t>
            </w:r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-Д</w:t>
            </w:r>
            <w:proofErr w:type="gram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обрый день!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Хәерлекич! - Добрый вечер!</w:t>
            </w:r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Хәерлекич!                     Добрый вечер!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әхимитегез! Добро пожаловать!</w:t>
            </w:r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Хәлләрегезничек?         Как у вас дела?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әхмәт! Спасибо</w:t>
            </w:r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Гафуитегез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!                    Извините!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Керергәмөмкинме?       Можно войти?</w:t>
            </w:r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Бәйрәмбелә</w:t>
            </w:r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!                 С праздником!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Ашыгызтәмлебулсын! Приятного аппетита!</w:t>
            </w:r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Саубулыгыз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!                  До свидания!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Сәламәтбулыгыз!          Будьте здоровы!</w:t>
            </w:r>
          </w:p>
        </w:tc>
      </w:tr>
    </w:tbl>
    <w:p w:rsidR="009F605B" w:rsidRDefault="009F605B" w:rsidP="009F605B"/>
    <w:p w:rsidR="009F605B" w:rsidRDefault="009F605B" w:rsidP="009F605B"/>
    <w:p w:rsidR="009F605B" w:rsidRDefault="009F605B" w:rsidP="009F605B"/>
    <w:p w:rsidR="009F605B" w:rsidRDefault="009F605B" w:rsidP="009F605B"/>
    <w:p w:rsidR="009F605B" w:rsidRDefault="009F605B" w:rsidP="009F605B"/>
    <w:p w:rsidR="009F605B" w:rsidRDefault="009F605B" w:rsidP="009F605B"/>
    <w:p w:rsidR="009F605B" w:rsidRDefault="009F605B" w:rsidP="009F605B"/>
    <w:p w:rsidR="009F605B" w:rsidRDefault="009F605B" w:rsidP="009F605B"/>
    <w:p w:rsidR="009F605B" w:rsidRDefault="009F605B" w:rsidP="009F605B"/>
    <w:p w:rsidR="009F605B" w:rsidRDefault="009F605B" w:rsidP="009F605B"/>
    <w:p w:rsidR="009F605B" w:rsidRDefault="009F605B" w:rsidP="009F605B"/>
    <w:p w:rsidR="009F605B" w:rsidRDefault="009F605B" w:rsidP="009F605B"/>
    <w:p w:rsidR="009F605B" w:rsidRDefault="009F605B" w:rsidP="009F605B"/>
    <w:p w:rsidR="009F605B" w:rsidRDefault="009F605B" w:rsidP="009F605B"/>
    <w:p w:rsidR="009F605B" w:rsidRDefault="009F605B" w:rsidP="009F605B"/>
    <w:p w:rsidR="009F605B" w:rsidRDefault="009F605B" w:rsidP="009F605B"/>
    <w:p w:rsidR="009F605B" w:rsidRDefault="009F605B" w:rsidP="009F605B"/>
    <w:p w:rsidR="009F605B" w:rsidRDefault="009F605B" w:rsidP="009F605B"/>
    <w:p w:rsidR="009F605B" w:rsidRDefault="009F605B" w:rsidP="009F605B"/>
    <w:p w:rsidR="009F605B" w:rsidRDefault="009F605B" w:rsidP="009F605B"/>
    <w:p w:rsidR="009F605B" w:rsidRDefault="009F605B" w:rsidP="009F605B"/>
    <w:p w:rsidR="009F605B" w:rsidRDefault="009F605B" w:rsidP="009F605B"/>
    <w:p w:rsidR="00D67E25" w:rsidRDefault="00D67E25"/>
    <w:sectPr w:rsidR="00D67E25" w:rsidSect="009F60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F589E"/>
    <w:rsid w:val="007F589E"/>
    <w:rsid w:val="009F605B"/>
    <w:rsid w:val="00D67E25"/>
    <w:rsid w:val="00E45FC6"/>
    <w:rsid w:val="00F04A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545</Words>
  <Characters>3107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2015-06-15T06:14:00Z</dcterms:created>
  <dcterms:modified xsi:type="dcterms:W3CDTF">2015-06-15T06:14:00Z</dcterms:modified>
</cp:coreProperties>
</file>